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25" w:firstLineChars="3000"/>
        <w:rPr>
          <w:b/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上海电机学院机械工程高原学科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19</w:t>
      </w:r>
      <w:r>
        <w:rPr>
          <w:rFonts w:hint="eastAsia"/>
          <w:b/>
          <w:sz w:val="32"/>
          <w:szCs w:val="32"/>
        </w:rPr>
        <w:t>年度预研及开放基金项目（中期）检查报告</w:t>
      </w:r>
    </w:p>
    <w:p>
      <w:r>
        <w:rPr>
          <w:rFonts w:hint="eastAsia"/>
        </w:rPr>
        <w:t xml:space="preserve">  </w:t>
      </w:r>
    </w:p>
    <w:p/>
    <w:p/>
    <w:p/>
    <w:p/>
    <w:p/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项目实施期限：    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主持人姓名：                         联系电话：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主持人所在部门：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报告填报日期：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上海电机学院高原学科办公室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</w:p>
    <w:p>
      <w:pPr>
        <w:rPr>
          <w:sz w:val="28"/>
          <w:szCs w:val="28"/>
        </w:rPr>
      </w:pPr>
    </w:p>
    <w:tbl>
      <w:tblPr>
        <w:tblStyle w:val="4"/>
        <w:tblW w:w="907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892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5" w:hRule="atLeast"/>
        </w:trPr>
        <w:tc>
          <w:tcPr>
            <w:tcW w:w="9075" w:type="dxa"/>
            <w:gridSpan w:val="3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课题简介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简要介绍课题</w:t>
            </w:r>
            <w:r>
              <w:rPr>
                <w:rFonts w:hint="eastAsia"/>
                <w:sz w:val="28"/>
                <w:szCs w:val="28"/>
              </w:rPr>
              <w:t>来源、</w:t>
            </w:r>
            <w:r>
              <w:rPr>
                <w:sz w:val="28"/>
                <w:szCs w:val="28"/>
              </w:rPr>
              <w:t>研究目标、研究内容、预设成果等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0" w:type="dxa"/>
          <w:wAfter w:w="30" w:type="dxa"/>
          <w:trHeight w:val="13185" w:hRule="atLeast"/>
        </w:trPr>
        <w:tc>
          <w:tcPr>
            <w:tcW w:w="8925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项目研究进展情况（所做研究工作简述，按时间计划目标完成情况）</w:t>
            </w: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</w:trPr>
        <w:tc>
          <w:tcPr>
            <w:tcW w:w="8931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下一步研究工作计划</w:t>
            </w: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已取得的科研成果</w:t>
      </w:r>
    </w:p>
    <w:tbl>
      <w:tblPr>
        <w:tblStyle w:val="4"/>
        <w:tblW w:w="88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项目任务书预期取得的科研成果</w:t>
            </w:r>
          </w:p>
        </w:tc>
        <w:tc>
          <w:tcPr>
            <w:tcW w:w="4455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已取得科研成果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45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ind w:left="2082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tbl>
      <w:tblPr>
        <w:tblStyle w:val="4"/>
        <w:tblW w:w="8812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812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预算使用情况说明</w:t>
            </w: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8842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842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项目执行过程中遇到的困难及需要解决的问题</w:t>
            </w: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867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670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是否按时结题（如不能按时结题请说明原因）</w:t>
            </w:r>
          </w:p>
          <w:p>
            <w:pPr>
              <w:ind w:left="165"/>
              <w:rPr>
                <w:szCs w:val="21"/>
              </w:rPr>
            </w:pPr>
          </w:p>
          <w:p>
            <w:pPr>
              <w:ind w:left="165"/>
              <w:rPr>
                <w:szCs w:val="21"/>
              </w:rPr>
            </w:pPr>
          </w:p>
          <w:p>
            <w:pPr>
              <w:ind w:left="165"/>
              <w:rPr>
                <w:szCs w:val="21"/>
              </w:rPr>
            </w:pPr>
          </w:p>
          <w:p>
            <w:pPr>
              <w:ind w:left="165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项目主持人签字：          日期</w:t>
            </w:r>
          </w:p>
        </w:tc>
      </w:tr>
    </w:tbl>
    <w:tbl>
      <w:tblPr>
        <w:tblStyle w:val="4"/>
        <w:tblpPr w:leftFromText="180" w:rightFromText="180" w:vertAnchor="text" w:horzAnchor="margin" w:tblpY="38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6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八、部门意见：</w:t>
            </w: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部门领导签字：                            日期：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部门印章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E2D"/>
    <w:multiLevelType w:val="multilevel"/>
    <w:tmpl w:val="00F73E2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2"/>
    <w:rsid w:val="0000100A"/>
    <w:rsid w:val="00045998"/>
    <w:rsid w:val="00083B40"/>
    <w:rsid w:val="00087938"/>
    <w:rsid w:val="000B3FDE"/>
    <w:rsid w:val="00100C90"/>
    <w:rsid w:val="00137634"/>
    <w:rsid w:val="0017246D"/>
    <w:rsid w:val="001A43B8"/>
    <w:rsid w:val="0022069D"/>
    <w:rsid w:val="00244121"/>
    <w:rsid w:val="0025609B"/>
    <w:rsid w:val="002579F2"/>
    <w:rsid w:val="00262C94"/>
    <w:rsid w:val="002666E2"/>
    <w:rsid w:val="002716FD"/>
    <w:rsid w:val="00275EBC"/>
    <w:rsid w:val="002961E4"/>
    <w:rsid w:val="00326986"/>
    <w:rsid w:val="003471C9"/>
    <w:rsid w:val="0039073C"/>
    <w:rsid w:val="004025FE"/>
    <w:rsid w:val="00402DE9"/>
    <w:rsid w:val="00405AB4"/>
    <w:rsid w:val="004222AD"/>
    <w:rsid w:val="00431FD4"/>
    <w:rsid w:val="00440359"/>
    <w:rsid w:val="00444DF7"/>
    <w:rsid w:val="00453ECD"/>
    <w:rsid w:val="00496886"/>
    <w:rsid w:val="004B4230"/>
    <w:rsid w:val="004D4B1A"/>
    <w:rsid w:val="004E1B5D"/>
    <w:rsid w:val="005148DD"/>
    <w:rsid w:val="00553BD7"/>
    <w:rsid w:val="00560A1E"/>
    <w:rsid w:val="00567F2D"/>
    <w:rsid w:val="005929B2"/>
    <w:rsid w:val="005A63F3"/>
    <w:rsid w:val="005E44ED"/>
    <w:rsid w:val="00645D30"/>
    <w:rsid w:val="006545F6"/>
    <w:rsid w:val="006650DB"/>
    <w:rsid w:val="006656A8"/>
    <w:rsid w:val="006A01B9"/>
    <w:rsid w:val="006A1BE1"/>
    <w:rsid w:val="006B7140"/>
    <w:rsid w:val="006D1D47"/>
    <w:rsid w:val="006D4077"/>
    <w:rsid w:val="007361DD"/>
    <w:rsid w:val="0074640B"/>
    <w:rsid w:val="00753F1B"/>
    <w:rsid w:val="00757CBB"/>
    <w:rsid w:val="007721A4"/>
    <w:rsid w:val="0078573B"/>
    <w:rsid w:val="0082447C"/>
    <w:rsid w:val="00845938"/>
    <w:rsid w:val="008503C3"/>
    <w:rsid w:val="008554AD"/>
    <w:rsid w:val="00864523"/>
    <w:rsid w:val="00891ECE"/>
    <w:rsid w:val="008A3C1A"/>
    <w:rsid w:val="008C7981"/>
    <w:rsid w:val="009012B5"/>
    <w:rsid w:val="0090465A"/>
    <w:rsid w:val="009071E0"/>
    <w:rsid w:val="00910A4D"/>
    <w:rsid w:val="00913499"/>
    <w:rsid w:val="00947562"/>
    <w:rsid w:val="00957CA7"/>
    <w:rsid w:val="00970B1F"/>
    <w:rsid w:val="00972264"/>
    <w:rsid w:val="009B3161"/>
    <w:rsid w:val="009F758C"/>
    <w:rsid w:val="00A6463F"/>
    <w:rsid w:val="00A647D0"/>
    <w:rsid w:val="00A91B06"/>
    <w:rsid w:val="00A9247C"/>
    <w:rsid w:val="00A955EF"/>
    <w:rsid w:val="00A97F04"/>
    <w:rsid w:val="00AE1990"/>
    <w:rsid w:val="00AF34AE"/>
    <w:rsid w:val="00B0147E"/>
    <w:rsid w:val="00B051D5"/>
    <w:rsid w:val="00B11015"/>
    <w:rsid w:val="00B34280"/>
    <w:rsid w:val="00B70697"/>
    <w:rsid w:val="00B86E26"/>
    <w:rsid w:val="00B96D8E"/>
    <w:rsid w:val="00BA48E7"/>
    <w:rsid w:val="00BD426B"/>
    <w:rsid w:val="00C11D41"/>
    <w:rsid w:val="00C12E0A"/>
    <w:rsid w:val="00C45ABE"/>
    <w:rsid w:val="00CD074D"/>
    <w:rsid w:val="00CF4722"/>
    <w:rsid w:val="00D170EE"/>
    <w:rsid w:val="00D2692C"/>
    <w:rsid w:val="00DA21B2"/>
    <w:rsid w:val="00DB3D38"/>
    <w:rsid w:val="00DE5AFF"/>
    <w:rsid w:val="00E21F4F"/>
    <w:rsid w:val="00E563CA"/>
    <w:rsid w:val="00E614E6"/>
    <w:rsid w:val="00EB7141"/>
    <w:rsid w:val="00EF6C3A"/>
    <w:rsid w:val="00EF7BEB"/>
    <w:rsid w:val="00F56FA3"/>
    <w:rsid w:val="00F602C9"/>
    <w:rsid w:val="00F84F1B"/>
    <w:rsid w:val="00F87102"/>
    <w:rsid w:val="00F92C6D"/>
    <w:rsid w:val="00F96CF0"/>
    <w:rsid w:val="00FA007A"/>
    <w:rsid w:val="00FC60B5"/>
    <w:rsid w:val="00FD55B7"/>
    <w:rsid w:val="00FE60F3"/>
    <w:rsid w:val="051525A5"/>
    <w:rsid w:val="48DC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6</Pages>
  <Words>95</Words>
  <Characters>542</Characters>
  <Lines>4</Lines>
  <Paragraphs>1</Paragraphs>
  <TotalTime>2</TotalTime>
  <ScaleCrop>false</ScaleCrop>
  <LinksUpToDate>false</LinksUpToDate>
  <CharactersWithSpaces>636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2019-05-29T02:05:00Z</dcterms:created>
  <dc:creator>founder</dc:creator>
  <cp:lastModifiedBy>Lucifer</cp:lastModifiedBy>
  <dcterms:modified xsi:type="dcterms:W3CDTF">2021-02-28T02:15:12Z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